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85" w:rsidRPr="00FC7328" w:rsidRDefault="00F20B85" w:rsidP="00F20B85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F20B85" w:rsidRPr="00FC7328" w:rsidRDefault="006D3944" w:rsidP="00F20B85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FC7328">
        <w:rPr>
          <w:rFonts w:asciiTheme="majorHAnsi" w:hAnsiTheme="majorHAnsi" w:cs="Times New Roman"/>
          <w:b/>
          <w:sz w:val="24"/>
          <w:szCs w:val="24"/>
        </w:rPr>
        <w:t xml:space="preserve">TECHNOLOGY STUDIES </w:t>
      </w:r>
      <w:r w:rsidR="00760C21">
        <w:rPr>
          <w:rFonts w:asciiTheme="majorHAnsi" w:hAnsiTheme="majorHAnsi" w:cs="Times New Roman"/>
          <w:b/>
          <w:sz w:val="24"/>
          <w:szCs w:val="24"/>
        </w:rPr>
        <w:t>SCHEMES OF WORK GRADE SEVEN 2019</w:t>
      </w:r>
    </w:p>
    <w:p w:rsidR="00F20B85" w:rsidRPr="00FC7328" w:rsidRDefault="004147CA" w:rsidP="00F20B85">
      <w:pPr>
        <w:rPr>
          <w:rFonts w:asciiTheme="majorHAnsi" w:hAnsiTheme="majorHAnsi" w:cs="Times New Roman"/>
          <w:b/>
          <w:sz w:val="24"/>
          <w:szCs w:val="24"/>
        </w:rPr>
      </w:pPr>
      <w:r w:rsidRPr="00FC7328">
        <w:rPr>
          <w:rFonts w:asciiTheme="majorHAnsi" w:hAnsiTheme="majorHAnsi" w:cs="Times New Roman"/>
          <w:b/>
          <w:sz w:val="24"/>
          <w:szCs w:val="24"/>
        </w:rPr>
        <w:t xml:space="preserve">SUBJECT: TECHNOLOGY STUDIES     </w:t>
      </w:r>
      <w:r w:rsidR="00F20B85" w:rsidRPr="00FC7328">
        <w:rPr>
          <w:rFonts w:asciiTheme="majorHAnsi" w:hAnsiTheme="majorHAnsi" w:cs="Times New Roman"/>
          <w:b/>
          <w:sz w:val="24"/>
          <w:szCs w:val="24"/>
        </w:rPr>
        <w:t>GRADE</w:t>
      </w:r>
      <w:r w:rsidRPr="00FC7328">
        <w:rPr>
          <w:rFonts w:asciiTheme="majorHAnsi" w:hAnsiTheme="majorHAnsi" w:cs="Times New Roman"/>
          <w:b/>
          <w:sz w:val="24"/>
          <w:szCs w:val="24"/>
        </w:rPr>
        <w:t xml:space="preserve">: SEVEN     TERM: ONE (1)   </w:t>
      </w:r>
      <w:r w:rsidR="00F20B85" w:rsidRPr="00FC7328">
        <w:rPr>
          <w:rFonts w:asciiTheme="majorHAnsi" w:hAnsiTheme="majorHAnsi" w:cs="Times New Roman"/>
          <w:b/>
          <w:sz w:val="24"/>
          <w:szCs w:val="24"/>
        </w:rPr>
        <w:t xml:space="preserve"> YEA</w:t>
      </w:r>
      <w:r w:rsidR="00760C21">
        <w:rPr>
          <w:rFonts w:asciiTheme="majorHAnsi" w:hAnsiTheme="majorHAnsi" w:cs="Times New Roman"/>
          <w:b/>
          <w:sz w:val="24"/>
          <w:szCs w:val="24"/>
        </w:rPr>
        <w:t>R: 2019</w:t>
      </w:r>
      <w:r w:rsidRPr="00FC7328">
        <w:rPr>
          <w:rFonts w:asciiTheme="majorHAnsi" w:hAnsiTheme="majorHAnsi" w:cs="Times New Roman"/>
          <w:b/>
          <w:sz w:val="24"/>
          <w:szCs w:val="24"/>
        </w:rPr>
        <w:t xml:space="preserve">    TEACHER: ………</w:t>
      </w:r>
      <w:r w:rsidR="00FC7328">
        <w:rPr>
          <w:rFonts w:asciiTheme="majorHAnsi" w:hAnsiTheme="majorHAnsi" w:cs="Times New Roman"/>
          <w:b/>
          <w:sz w:val="24"/>
          <w:szCs w:val="24"/>
        </w:rPr>
        <w:t>……………..</w:t>
      </w:r>
      <w:r w:rsidRPr="00FC7328">
        <w:rPr>
          <w:rFonts w:asciiTheme="majorHAnsi" w:hAnsiTheme="majorHAnsi" w:cs="Times New Roman"/>
          <w:b/>
          <w:sz w:val="24"/>
          <w:szCs w:val="24"/>
        </w:rPr>
        <w:t>…………</w:t>
      </w:r>
    </w:p>
    <w:tbl>
      <w:tblPr>
        <w:tblStyle w:val="TableGrid"/>
        <w:tblW w:w="13117" w:type="dxa"/>
        <w:tblLook w:val="04A0"/>
      </w:tblPr>
      <w:tblGrid>
        <w:gridCol w:w="1170"/>
        <w:gridCol w:w="3176"/>
        <w:gridCol w:w="3145"/>
        <w:gridCol w:w="3493"/>
        <w:gridCol w:w="2133"/>
      </w:tblGrid>
      <w:tr w:rsidR="00C44F4B" w:rsidRPr="00FC7328" w:rsidTr="00AC7367">
        <w:trPr>
          <w:trHeight w:val="145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F20B85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F20B85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F20B85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TEACHING OBJECTIVES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F20B85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TEACHING METHODS/AIDS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F20B85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REFERENCE</w:t>
            </w:r>
          </w:p>
        </w:tc>
      </w:tr>
      <w:tr w:rsidR="00C44F4B" w:rsidRPr="00FC7328" w:rsidTr="00AC7367">
        <w:trPr>
          <w:trHeight w:val="145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F20B85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1-2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AC7367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DRAWING</w:t>
            </w:r>
          </w:p>
          <w:p w:rsidR="00F20B85" w:rsidRPr="00FC7328" w:rsidRDefault="00F20B85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Drawing of three – dimensional objects.</w:t>
            </w:r>
          </w:p>
          <w:p w:rsidR="00F20B85" w:rsidRPr="00FC7328" w:rsidRDefault="00F20B85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-isometric and orthographic programs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C87EBE" w:rsidP="00C87EBE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Learners should.</w:t>
            </w:r>
          </w:p>
          <w:p w:rsidR="00C87EBE" w:rsidRPr="00FC7328" w:rsidRDefault="00C87EBE" w:rsidP="00C87EB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Convert simple solids from isometric to orthographic projection.</w:t>
            </w:r>
          </w:p>
          <w:p w:rsidR="00C87EBE" w:rsidRPr="00FC7328" w:rsidRDefault="00C87EBE" w:rsidP="00C87EB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Draw elevations or a simple conventional house.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C87EBE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Demonstration Teaching Aids charts </w:t>
            </w:r>
          </w:p>
          <w:p w:rsidR="00C87EBE" w:rsidRPr="00FC7328" w:rsidRDefault="00C87EBE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Pictures</w:t>
            </w:r>
          </w:p>
          <w:p w:rsidR="00C87EBE" w:rsidRPr="00FC7328" w:rsidRDefault="00C87EBE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Pencils</w:t>
            </w:r>
          </w:p>
          <w:p w:rsidR="00C87EBE" w:rsidRPr="00FC7328" w:rsidRDefault="00AC73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P</w:t>
            </w:r>
            <w:r w:rsidR="00C87EBE" w:rsidRPr="00FC7328">
              <w:rPr>
                <w:rFonts w:asciiTheme="majorHAnsi" w:hAnsiTheme="majorHAnsi" w:cs="Times New Roman"/>
                <w:sz w:val="24"/>
                <w:szCs w:val="24"/>
              </w:rPr>
              <w:t>aper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B85" w:rsidRPr="00FC7328" w:rsidRDefault="00C87EBE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Technology studies pupils book 7 page 1 - 8</w:t>
            </w:r>
          </w:p>
        </w:tc>
      </w:tr>
      <w:tr w:rsidR="00C44F4B" w:rsidRPr="00FC7328" w:rsidTr="00AC7367">
        <w:trPr>
          <w:trHeight w:val="145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7EBE" w:rsidRPr="00FC7328" w:rsidRDefault="00C87EBE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2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7EBE" w:rsidRPr="00FC7328" w:rsidRDefault="00AC7367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MATERIALS</w:t>
            </w:r>
          </w:p>
          <w:p w:rsidR="00AC7367" w:rsidRPr="00FC7328" w:rsidRDefault="00C87EBE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Joining materials</w:t>
            </w:r>
          </w:p>
          <w:p w:rsidR="00C87EBE" w:rsidRPr="00FC7328" w:rsidRDefault="00AC7367" w:rsidP="00AC7367">
            <w:pPr>
              <w:tabs>
                <w:tab w:val="left" w:pos="2010"/>
              </w:tabs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ab/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7EBE" w:rsidRPr="00FC7328" w:rsidRDefault="00C87EBE" w:rsidP="00A43238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Learners should.</w:t>
            </w:r>
          </w:p>
          <w:p w:rsidR="00C87EBE" w:rsidRPr="00FC7328" w:rsidRDefault="00C87EBE" w:rsidP="00A4323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Apply basic methods’ of joining materials.</w:t>
            </w:r>
          </w:p>
          <w:p w:rsidR="00C87EBE" w:rsidRPr="00FC7328" w:rsidRDefault="00C87EBE" w:rsidP="00C87EB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Discuss materials used to join materials.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7EBE" w:rsidRPr="00FC7328" w:rsidRDefault="009449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A</w:t>
            </w:r>
            <w:r w:rsidR="00C87EBE" w:rsidRPr="00FC7328">
              <w:rPr>
                <w:rFonts w:asciiTheme="majorHAnsi" w:hAnsiTheme="majorHAnsi" w:cs="Times New Roman"/>
                <w:sz w:val="24"/>
                <w:szCs w:val="24"/>
              </w:rPr>
              <w:t>pplication</w:t>
            </w:r>
          </w:p>
          <w:p w:rsidR="00944967" w:rsidRPr="00FC7328" w:rsidRDefault="009449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  <w:p w:rsidR="00944967" w:rsidRPr="00FC7328" w:rsidRDefault="009449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Teaching aids</w:t>
            </w:r>
          </w:p>
          <w:p w:rsidR="00944967" w:rsidRPr="00FC7328" w:rsidRDefault="00AC73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S</w:t>
            </w:r>
            <w:r w:rsidR="00944967" w:rsidRPr="00FC7328">
              <w:rPr>
                <w:rFonts w:asciiTheme="majorHAnsi" w:hAnsiTheme="majorHAnsi" w:cs="Times New Roman"/>
                <w:sz w:val="24"/>
                <w:szCs w:val="24"/>
              </w:rPr>
              <w:t>crews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7EBE" w:rsidRPr="00FC7328" w:rsidRDefault="00C87EBE" w:rsidP="00A43238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Technology studies pupils</w:t>
            </w:r>
            <w:r w:rsidR="00944967"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 book 7 page 9</w:t>
            </w: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 - </w:t>
            </w:r>
            <w:r w:rsidR="00944967" w:rsidRPr="00FC7328">
              <w:rPr>
                <w:rFonts w:asciiTheme="majorHAnsi" w:hAnsiTheme="majorHAnsi" w:cs="Times New Roman"/>
                <w:sz w:val="24"/>
                <w:szCs w:val="24"/>
              </w:rPr>
              <w:t>17</w:t>
            </w:r>
          </w:p>
        </w:tc>
      </w:tr>
      <w:tr w:rsidR="00C44F4B" w:rsidRPr="00FC7328" w:rsidTr="00AC7367">
        <w:trPr>
          <w:trHeight w:val="145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7EBE" w:rsidRPr="00FC7328" w:rsidRDefault="00C87EBE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7EBE" w:rsidRPr="00FC7328" w:rsidRDefault="00AC7367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CALCULATIONS</w:t>
            </w:r>
          </w:p>
          <w:p w:rsidR="00C87EBE" w:rsidRPr="00FC7328" w:rsidRDefault="00C87EBE">
            <w:pPr>
              <w:rPr>
                <w:rFonts w:asciiTheme="majorHAnsi" w:hAnsiTheme="majorHAnsi" w:cs="Times New Roman"/>
                <w:b/>
                <w:sz w:val="24"/>
                <w:szCs w:val="24"/>
                <w:u w:val="single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Types of calculation</w:t>
            </w:r>
            <w:r w:rsidRPr="00FC7328">
              <w:rPr>
                <w:rFonts w:asciiTheme="majorHAnsi" w:hAnsiTheme="majorHAnsi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7EBE" w:rsidRPr="00FC7328" w:rsidRDefault="00C87EBE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Identity different types of calculators.</w:t>
            </w:r>
          </w:p>
          <w:p w:rsidR="00C87EBE" w:rsidRPr="00FC7328" w:rsidRDefault="00C87EBE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Use the system calculator </w:t>
            </w:r>
            <w:r w:rsidR="00944967" w:rsidRPr="00FC7328">
              <w:rPr>
                <w:rFonts w:asciiTheme="majorHAnsi" w:hAnsiTheme="majorHAnsi" w:cs="Times New Roman"/>
                <w:sz w:val="24"/>
                <w:szCs w:val="24"/>
              </w:rPr>
              <w:t>to perform elementary opera</w:t>
            </w: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tions.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7EBE" w:rsidRPr="00FC7328" w:rsidRDefault="009449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Identification’ demonstration</w:t>
            </w:r>
          </w:p>
          <w:p w:rsidR="00944967" w:rsidRPr="00FC7328" w:rsidRDefault="009449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Teaching/AIDS</w:t>
            </w:r>
          </w:p>
          <w:p w:rsidR="00944967" w:rsidRPr="00FC7328" w:rsidRDefault="009449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Real objects</w:t>
            </w:r>
          </w:p>
          <w:p w:rsidR="00944967" w:rsidRPr="00FC7328" w:rsidRDefault="009449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Calculator.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7EBE" w:rsidRPr="00FC7328" w:rsidRDefault="00C87EBE" w:rsidP="00A43238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Technology studies pupils</w:t>
            </w:r>
            <w:r w:rsidR="00944967"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 book 7 page 7</w:t>
            </w: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 - </w:t>
            </w:r>
            <w:r w:rsidR="00944967" w:rsidRPr="00FC7328">
              <w:rPr>
                <w:rFonts w:asciiTheme="majorHAnsi" w:hAnsiTheme="majorHAnsi" w:cs="Times New Roman"/>
                <w:sz w:val="24"/>
                <w:szCs w:val="24"/>
              </w:rPr>
              <w:t>1</w:t>
            </w: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8</w:t>
            </w:r>
          </w:p>
        </w:tc>
      </w:tr>
      <w:tr w:rsidR="00C44F4B" w:rsidRPr="00FC7328" w:rsidTr="00AC7367">
        <w:trPr>
          <w:trHeight w:val="145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36153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C7367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CALCULATORS</w:t>
            </w:r>
          </w:p>
          <w:p w:rsidR="00A36153" w:rsidRPr="00FC7328" w:rsidRDefault="00A36153" w:rsidP="006D39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how to use a calculator</w:t>
            </w:r>
          </w:p>
          <w:p w:rsidR="00FC7328" w:rsidRDefault="00FC7328" w:rsidP="00FC7328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  <w:p w:rsidR="00A36153" w:rsidRPr="00FC7328" w:rsidRDefault="00FC7328" w:rsidP="00FC7328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ASSESSMENT</w:t>
            </w:r>
          </w:p>
          <w:p w:rsidR="00A36153" w:rsidRPr="00FC7328" w:rsidRDefault="00A36153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36153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demonstrate how to use calculation</w:t>
            </w:r>
          </w:p>
          <w:p w:rsidR="00A36153" w:rsidRDefault="00A36153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proofErr w:type="gramStart"/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discuss</w:t>
            </w:r>
            <w:proofErr w:type="gramEnd"/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 function or calculator keys.</w:t>
            </w:r>
          </w:p>
          <w:p w:rsidR="00FC7328" w:rsidRPr="00FC7328" w:rsidRDefault="00FC7328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Assess the pupils on the work they have learnt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36153" w:rsidP="00A4323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Demonstration </w:t>
            </w:r>
          </w:p>
          <w:p w:rsidR="00A36153" w:rsidRPr="00FC7328" w:rsidRDefault="00A36153" w:rsidP="00A4323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  <w:p w:rsidR="00A36153" w:rsidRPr="00FC7328" w:rsidRDefault="00A36153" w:rsidP="00A4323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Teaching AIDS</w:t>
            </w:r>
          </w:p>
          <w:p w:rsidR="00A36153" w:rsidRPr="00FC7328" w:rsidRDefault="00A36153" w:rsidP="00A4323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Real objects</w:t>
            </w:r>
          </w:p>
          <w:p w:rsidR="00A36153" w:rsidRPr="00FC7328" w:rsidRDefault="00A36153" w:rsidP="00A4323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(calculators)</w:t>
            </w:r>
          </w:p>
          <w:p w:rsidR="00A36153" w:rsidRPr="00FC7328" w:rsidRDefault="00A36153" w:rsidP="00A36153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36153" w:rsidP="00A43238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Technology studies pupils book 7 page 20 </w:t>
            </w:r>
            <w:r w:rsidR="00FC7328">
              <w:rPr>
                <w:rFonts w:asciiTheme="majorHAnsi" w:hAnsiTheme="majorHAnsi" w:cs="Times New Roman"/>
                <w:sz w:val="24"/>
                <w:szCs w:val="24"/>
              </w:rPr>
              <w:t>–</w:t>
            </w: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 25</w:t>
            </w:r>
          </w:p>
        </w:tc>
      </w:tr>
      <w:tr w:rsidR="00C44F4B" w:rsidRPr="00FC7328" w:rsidTr="00AC7367">
        <w:trPr>
          <w:trHeight w:val="145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36153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6-7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C7367" w:rsidP="00946690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CALCULATORS</w:t>
            </w:r>
          </w:p>
          <w:p w:rsidR="00A36153" w:rsidRPr="00FC7328" w:rsidRDefault="00A36153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Using the calculator </w:t>
            </w: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lastRenderedPageBreak/>
              <w:t>on your computer.</w:t>
            </w:r>
          </w:p>
          <w:p w:rsidR="00A36153" w:rsidRPr="00FC7328" w:rsidRDefault="00A36153" w:rsidP="006D3944">
            <w:pPr>
              <w:pStyle w:val="ListParagraph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36153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 xml:space="preserve">Discuss </w:t>
            </w:r>
            <w:r w:rsidR="00C44F4B" w:rsidRPr="00FC7328">
              <w:rPr>
                <w:rFonts w:asciiTheme="majorHAnsi" w:hAnsiTheme="majorHAnsi" w:cs="Times New Roman"/>
                <w:sz w:val="24"/>
                <w:szCs w:val="24"/>
              </w:rPr>
              <w:t>how</w:t>
            </w: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 to access the calculator </w:t>
            </w:r>
            <w:r w:rsidRPr="00FC7328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from the start menu.</w:t>
            </w:r>
          </w:p>
          <w:p w:rsidR="00A36153" w:rsidRPr="00FC7328" w:rsidRDefault="00A36153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Follow steps to add numbers of the computer.</w:t>
            </w:r>
          </w:p>
          <w:p w:rsidR="00A36153" w:rsidRPr="00FC7328" w:rsidRDefault="00A36153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Use a cell phone calculator.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36153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 xml:space="preserve">Discussion </w:t>
            </w:r>
          </w:p>
          <w:p w:rsidR="00A36153" w:rsidRPr="00FC7328" w:rsidRDefault="00C44F4B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Exposition </w:t>
            </w:r>
          </w:p>
          <w:p w:rsidR="00A36153" w:rsidRPr="00FC7328" w:rsidRDefault="00A36153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Teaching AIDs</w:t>
            </w:r>
          </w:p>
          <w:p w:rsidR="00C44F4B" w:rsidRPr="00FC7328" w:rsidRDefault="00C44F4B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Computer</w:t>
            </w:r>
          </w:p>
          <w:p w:rsidR="00C44F4B" w:rsidRPr="00FC7328" w:rsidRDefault="00C44F4B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Cell phone</w:t>
            </w:r>
          </w:p>
          <w:p w:rsidR="00A36153" w:rsidRPr="00FC7328" w:rsidRDefault="00A36153" w:rsidP="00C44F4B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6153" w:rsidRPr="00FC7328" w:rsidRDefault="00A36153" w:rsidP="00A43238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 xml:space="preserve">Technology studies pupils </w:t>
            </w:r>
            <w:r w:rsidRPr="00FC7328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 xml:space="preserve">book 7 page 26 </w:t>
            </w:r>
            <w:r w:rsidR="00FC7328">
              <w:rPr>
                <w:rFonts w:asciiTheme="majorHAnsi" w:hAnsiTheme="majorHAnsi" w:cs="Times New Roman"/>
                <w:sz w:val="24"/>
                <w:szCs w:val="24"/>
              </w:rPr>
              <w:t>–</w:t>
            </w: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 33</w:t>
            </w:r>
          </w:p>
        </w:tc>
      </w:tr>
      <w:tr w:rsidR="002363D5" w:rsidRPr="00FC7328" w:rsidTr="00AC7367">
        <w:trPr>
          <w:trHeight w:val="1780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2363D5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AC7367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ENERGY</w:t>
            </w:r>
          </w:p>
          <w:p w:rsidR="002363D5" w:rsidRPr="00FC7328" w:rsidRDefault="002363D5" w:rsidP="006D39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Electricity</w:t>
            </w:r>
          </w:p>
          <w:p w:rsidR="002363D5" w:rsidRPr="00FC7328" w:rsidRDefault="002363D5" w:rsidP="006D39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Investigating circuits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Discuss the uses or electricity </w:t>
            </w:r>
          </w:p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Demonstrate the ability to use a simple circuit.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 xml:space="preserve">Demonstration </w:t>
            </w:r>
          </w:p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Teaching AIDs</w:t>
            </w:r>
          </w:p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Simple circuit</w:t>
            </w:r>
          </w:p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Insulate copper wire</w:t>
            </w:r>
          </w:p>
          <w:p w:rsidR="002363D5" w:rsidRPr="00FC7328" w:rsidRDefault="00AC7367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B</w:t>
            </w:r>
            <w:r w:rsidR="002363D5" w:rsidRPr="00FC7328">
              <w:rPr>
                <w:rFonts w:asciiTheme="majorHAnsi" w:hAnsiTheme="majorHAnsi" w:cs="Times New Roman"/>
                <w:sz w:val="24"/>
                <w:szCs w:val="24"/>
              </w:rPr>
              <w:t>attery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2363D5" w:rsidP="00A43238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Technology studies pupils book 7 page 36 - 39</w:t>
            </w:r>
          </w:p>
        </w:tc>
      </w:tr>
      <w:tr w:rsidR="002363D5" w:rsidRPr="00FC7328" w:rsidTr="00AC7367">
        <w:trPr>
          <w:trHeight w:val="1524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2363D5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9 - 10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AC7367" w:rsidP="00A43238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ENERGY</w:t>
            </w:r>
          </w:p>
          <w:p w:rsidR="002363D5" w:rsidRPr="00FC7328" w:rsidRDefault="002363D5" w:rsidP="00A4323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Electricity</w:t>
            </w:r>
          </w:p>
          <w:p w:rsidR="002363D5" w:rsidRPr="00FC7328" w:rsidRDefault="002363D5" w:rsidP="00A4323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Investigating circuits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3D5" w:rsidRPr="00FC7328" w:rsidRDefault="002363D5" w:rsidP="002363D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Discuss circuits we    use at home.</w:t>
            </w:r>
          </w:p>
          <w:p w:rsidR="002363D5" w:rsidRPr="00FC7328" w:rsidRDefault="002363D5" w:rsidP="002363D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Demonstrate the ability to use a simple circuit.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Demonstration</w:t>
            </w:r>
          </w:p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Money clip</w:t>
            </w:r>
          </w:p>
          <w:p w:rsidR="002363D5" w:rsidRPr="00FC7328" w:rsidRDefault="002363D5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Battery insulated copper wire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3D5" w:rsidRPr="00FC7328" w:rsidRDefault="002363D5" w:rsidP="00A43238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Technology studies pupils book 7 page 40 - 41</w:t>
            </w:r>
          </w:p>
        </w:tc>
      </w:tr>
      <w:tr w:rsidR="002363D5" w:rsidRPr="00FC7328" w:rsidTr="00AC7367">
        <w:trPr>
          <w:trHeight w:val="1011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C75B6A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11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AC7367" w:rsidP="00A43238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ENERGY</w:t>
            </w:r>
          </w:p>
          <w:p w:rsidR="002363D5" w:rsidRPr="00FC7328" w:rsidRDefault="00C75B6A" w:rsidP="00C75B6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Bells</w:t>
            </w:r>
          </w:p>
          <w:p w:rsidR="00C75B6A" w:rsidRPr="00FC7328" w:rsidRDefault="00C75B6A" w:rsidP="00C75B6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revision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C75B6A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List different types of bells found in the local area.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C75B6A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Discussion</w:t>
            </w:r>
          </w:p>
          <w:p w:rsidR="00C75B6A" w:rsidRPr="00FC7328" w:rsidRDefault="00C75B6A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Real objects</w:t>
            </w:r>
          </w:p>
          <w:p w:rsidR="00C75B6A" w:rsidRPr="00FC7328" w:rsidRDefault="00C75B6A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Belt</w:t>
            </w:r>
          </w:p>
          <w:p w:rsidR="00C75B6A" w:rsidRPr="00FC7328" w:rsidRDefault="00C75B6A" w:rsidP="0094669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Serene.</w:t>
            </w: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2363D5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2363D5" w:rsidRPr="00FC7328" w:rsidTr="00AC7367">
        <w:trPr>
          <w:trHeight w:val="1026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C75B6A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12 - 13</w:t>
            </w:r>
          </w:p>
        </w:tc>
        <w:tc>
          <w:tcPr>
            <w:tcW w:w="3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C75B6A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b/>
                <w:sz w:val="24"/>
                <w:szCs w:val="24"/>
              </w:rPr>
              <w:t>End of term assessment</w:t>
            </w:r>
          </w:p>
        </w:tc>
        <w:tc>
          <w:tcPr>
            <w:tcW w:w="3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3D5" w:rsidRPr="00FC7328" w:rsidRDefault="00C75B6A" w:rsidP="00C75B6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FC7328">
              <w:rPr>
                <w:rFonts w:asciiTheme="majorHAnsi" w:hAnsiTheme="majorHAnsi" w:cs="Times New Roman"/>
                <w:sz w:val="24"/>
                <w:szCs w:val="24"/>
              </w:rPr>
              <w:t>Write end of term tests on the work covered for the term.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2363D5" w:rsidP="00C75B6A">
            <w:pPr>
              <w:pStyle w:val="ListParagrap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63D5" w:rsidRPr="00FC7328" w:rsidRDefault="002363D5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B23B0B" w:rsidRPr="00FC7328" w:rsidRDefault="00B23B0B">
      <w:pPr>
        <w:rPr>
          <w:rFonts w:asciiTheme="majorHAnsi" w:hAnsiTheme="majorHAnsi"/>
          <w:sz w:val="24"/>
          <w:szCs w:val="24"/>
        </w:rPr>
      </w:pPr>
    </w:p>
    <w:sectPr w:rsidR="00B23B0B" w:rsidRPr="00FC7328" w:rsidSect="00FC7328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33954"/>
    <w:multiLevelType w:val="hybridMultilevel"/>
    <w:tmpl w:val="E8408752"/>
    <w:lvl w:ilvl="0" w:tplc="B6C42D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46886"/>
    <w:multiLevelType w:val="hybridMultilevel"/>
    <w:tmpl w:val="145E9EA4"/>
    <w:lvl w:ilvl="0" w:tplc="38906E3A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0B85"/>
    <w:rsid w:val="00232C5A"/>
    <w:rsid w:val="002363D5"/>
    <w:rsid w:val="0035053F"/>
    <w:rsid w:val="004147CA"/>
    <w:rsid w:val="00417C57"/>
    <w:rsid w:val="004F4427"/>
    <w:rsid w:val="006A018B"/>
    <w:rsid w:val="006D3944"/>
    <w:rsid w:val="006D4DAA"/>
    <w:rsid w:val="00760C21"/>
    <w:rsid w:val="00805689"/>
    <w:rsid w:val="00821FBF"/>
    <w:rsid w:val="008879D2"/>
    <w:rsid w:val="00944967"/>
    <w:rsid w:val="00A36153"/>
    <w:rsid w:val="00AC7367"/>
    <w:rsid w:val="00B23B0B"/>
    <w:rsid w:val="00BC4576"/>
    <w:rsid w:val="00C44F4B"/>
    <w:rsid w:val="00C75B6A"/>
    <w:rsid w:val="00C87EBE"/>
    <w:rsid w:val="00CE5EC7"/>
    <w:rsid w:val="00F20B85"/>
    <w:rsid w:val="00F729B8"/>
    <w:rsid w:val="00FC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B85"/>
    <w:pPr>
      <w:ind w:left="720"/>
      <w:contextualSpacing/>
    </w:pPr>
  </w:style>
  <w:style w:type="table" w:styleId="TableGrid">
    <w:name w:val="Table Grid"/>
    <w:basedOn w:val="TableNormal"/>
    <w:uiPriority w:val="59"/>
    <w:rsid w:val="00F20B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7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Luwingu</cp:lastModifiedBy>
  <cp:revision>13</cp:revision>
  <dcterms:created xsi:type="dcterms:W3CDTF">2017-01-05T15:03:00Z</dcterms:created>
  <dcterms:modified xsi:type="dcterms:W3CDTF">2018-12-26T11:39:00Z</dcterms:modified>
</cp:coreProperties>
</file>